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16,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16.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16.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19,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358,267,137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13,333,833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US$351,557,243.55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US$1,763,776.18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US$29.84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US$537,954,520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143,456,639</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6,172,618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US$183,793,874.86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US$839,625.32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US$33.48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US$32.71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US$537,954,520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18654</Characters>
  <CharactersWithSpaces>21902</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