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19,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19.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19.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359,278,622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10,962,955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US$281,347,236.24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US$1,726,201.50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US$433,701,908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142,662,870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5,140,578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US$149,773,667.30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US$854,802.78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US$33.78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US$33.00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US$433,701,908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