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20,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0.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0.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359,278,622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11,021,437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US$283,073,437.74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US$1,726,645.96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US$30.79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US$29.32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US$436,284,268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142,662,870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5,166,035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US$150,628,470.08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US$855,714.14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US$33.81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US$33.21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US$436,284,268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