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3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3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360,199,332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11,396,245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US$294,529,563.55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US$1,682,341.75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US$30.99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US$30.69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US$453,314,885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142,418,336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5,329,183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US$156,282,857.08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US$820,122.27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US$34.83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US$34.37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US$453,314,885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