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25,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25.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25.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28,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25/09/2026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359,143,232</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12,422,034</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62,323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US$325,213,425.41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US$1,771,780.57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US$28.24</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US$498,931,469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25/09/2026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141,017,361</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5,774,323</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27,128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US$171,088,842.26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US$857,421.13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US$31.83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US$31.32</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US$498,931,469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3531</Words>
  <Characters>18658</Characters>
  <CharactersWithSpaces>21905</CharactersWithSpaces>
  <Paragraphs>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