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27,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827.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827.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August 28,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360,464,857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11,294,643</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50,801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US$291,374,186.43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US$1,575,272.97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US$31.045</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26/08/2026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US$31.58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US$30.66</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US$448,458,534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28/08/2026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142,533,914</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28/08/2026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27/08/2026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5,284,957</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22,113</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US$154,732,362.07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US$776,712.49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US$35.31</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26/08/2026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US$35.69</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US$34.83</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US$448,458,534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18589</Characters>
  <CharactersWithSpaces>21833</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