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19,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19.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19.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20,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358,267,137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13,392,315</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US$353,321,019.73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US$1,633,733.12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US$30.07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US$29.74</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US$540,403,283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143,456,639</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6,198,075</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24,864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US$184,633,500.18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US$815,029.49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US$32.92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US$32.65</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US$540,403,283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18590</Characters>
  <CharactersWithSpaces>21834</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