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2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2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358,267,137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13,501,597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US$356,624,303.14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US$1,667,998.49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US$30.76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US$30.31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US$545,329,013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143,456,639</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6,246,723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US$186,242,422.94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US$794,288.09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US$33.67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US$33.22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US$545,329,013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