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21,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821.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821.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24,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21/08/2026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360,464,857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11,079,919</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54,641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US$284,800,083.70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US$1,649,289.41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US$30.79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06/08/2026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US$29.39</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US$28.39</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US$438,750,942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21/08/2026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142,533,914</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5,191,492</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23,784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US$151,484,184.23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US$817,384.73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US$35.29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06/08/2026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US$33.50</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US$32.40</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US$438,750,942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3531</Words>
  <Characters>18652</Characters>
  <CharactersWithSpaces>21900</CharactersWithSpaces>
  <Paragraphs>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