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25,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825.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825.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26,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26/08/2026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360,464,857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26/08/2026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11,189,201</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US$288,125,693.42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US$1,678,396.67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US$30.88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24/08/2026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US$31.01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US$30.24</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US$443,759,532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26/08/2026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142,533,914</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26/08/2026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5,239,060</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US$153,128,055.82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US$827,385.90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US$35.29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06/08/2026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US$35.17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US$34.21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US$443,759,532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18588</Characters>
  <CharactersWithSpaces>21832</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