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20,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20.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20.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358,267,137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13,446,956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US$354,954,752.85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US$1,669,550.29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US$30.86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US$30.30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US$542,866,726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143,456,639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6,222,939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US$185,448,529.67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US$793,893.27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US$33.70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US$542,866,726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