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23,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3.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3.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359,443,324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12,297,388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US$321,665,881.84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US$1,777,919.38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US$29.04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US$28.19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US$493,677,916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141,146,617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5,721,438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25,757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US$169,421,296.14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US$812,818.80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US$31.23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US$493,677,916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