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24,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24.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24.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359,443,324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12,359,711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US$323,443,801.22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US$1,769,624.19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US$28.74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US$28.21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US$496,302,268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141,146,617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5,747,195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US$170,234,114.94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US$854,727.32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US$31.79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US$31.30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US$496,302,268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18594</Characters>
  <CharactersWithSpaces>21837</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